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18" w:rsidRDefault="0071123E">
      <w:r w:rsidRPr="0071123E">
        <w:t>telderi2d6abdf3ea79b9772768860780ac8886.txt</w:t>
      </w:r>
    </w:p>
    <w:sectPr w:rsidR="008E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71123E"/>
    <w:rsid w:val="0071123E"/>
    <w:rsid w:val="008E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2018-06-16T17:01:00Z</dcterms:created>
  <dcterms:modified xsi:type="dcterms:W3CDTF">2018-06-16T17:01:00Z</dcterms:modified>
</cp:coreProperties>
</file>